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BC0E86">
            <w:r>
              <w:rPr>
                <w:rFonts w:hint="eastAsia"/>
              </w:rPr>
              <w:t>授業展開例</w:t>
            </w:r>
            <w:r w:rsidR="00393698">
              <w:rPr>
                <w:rFonts w:hint="eastAsia"/>
              </w:rPr>
              <w:t>No.</w:t>
            </w:r>
            <w:r w:rsidR="00CF4131">
              <w:t>12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B57D94" w:rsidP="00BC0E86">
            <w:r>
              <w:t>４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B57D94" w:rsidP="00BC0E86">
            <w:pPr>
              <w:jc w:val="center"/>
            </w:pPr>
            <w:r>
              <w:t>外国語</w:t>
            </w:r>
            <w:r w:rsidR="00AD6337">
              <w:t>活動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7E0D63" w:rsidP="00BC0E86">
            <w:r>
              <w:rPr>
                <w:rFonts w:hint="eastAsia"/>
              </w:rPr>
              <w:t>２／２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B57D94" w:rsidP="00BC0E86">
            <w:r>
              <w:t>３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B57D94" w:rsidP="00BC0E86">
            <w:r>
              <w:rPr>
                <w:rFonts w:hint="eastAsia"/>
              </w:rPr>
              <w:t>いかだ</w:t>
            </w:r>
            <w:r w:rsidR="000F6319">
              <w:rPr>
                <w:rFonts w:hint="eastAsia"/>
              </w:rPr>
              <w:t>を動かそう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B57D94" w:rsidP="0041346A">
            <w:r>
              <w:t>プログラミングで</w:t>
            </w:r>
            <w:r w:rsidR="005C0118">
              <w:rPr>
                <w:rFonts w:hint="eastAsia"/>
              </w:rPr>
              <w:t>いかだを</w:t>
            </w:r>
            <w:r>
              <w:t>目的地まで動かすことができる。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0F6319" w:rsidP="00AD6337">
            <w:r>
              <w:rPr>
                <w:rFonts w:hint="eastAsia"/>
              </w:rPr>
              <w:t xml:space="preserve">＜ビジュアルプログラミング＞　</w:t>
            </w:r>
            <w:r w:rsidR="00B57D94">
              <w:rPr>
                <w:rFonts w:hint="eastAsia"/>
              </w:rPr>
              <w:t>アワー　オブ　コード　（モアナと伝説の海）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0104F7" w:rsidP="00B57D94">
            <w:r>
              <w:rPr>
                <w:rFonts w:hint="eastAsia"/>
              </w:rPr>
              <w:t>効率よい</w:t>
            </w:r>
            <w:r w:rsidR="00B57D94">
              <w:rPr>
                <w:rFonts w:hint="eastAsia"/>
              </w:rPr>
              <w:t>命令の組み合わせを</w:t>
            </w:r>
            <w:r w:rsidR="000F6319">
              <w:rPr>
                <w:rFonts w:hint="eastAsia"/>
              </w:rPr>
              <w:t>論理的に考える。</w:t>
            </w:r>
          </w:p>
        </w:tc>
      </w:tr>
    </w:tbl>
    <w:p w:rsidR="000F6319" w:rsidRPr="000F6319" w:rsidRDefault="000F6319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212725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0F6319" w:rsidP="00F33947">
                            <w:pPr>
                              <w:rPr>
                                <w:sz w:val="18"/>
                              </w:rPr>
                            </w:pPr>
                            <w:r w:rsidRPr="000F6319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05pt;margin-top:16.7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tLpQIAAIE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" filled="f" stroked="f" strokeweight=".5pt">
                <v:textbox style="layout-flow:vertical-ideographic">
                  <w:txbxContent>
                    <w:p w:rsidR="00F33947" w:rsidRPr="000F6319" w:rsidRDefault="000F6319" w:rsidP="00F33947">
                      <w:pPr>
                        <w:rPr>
                          <w:sz w:val="18"/>
                        </w:rPr>
                      </w:pPr>
                      <w:r w:rsidRPr="000F6319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FA6266">
        <w:trPr>
          <w:trHeight w:val="11809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2155A8" w:rsidP="003107C8">
            <w:r>
              <w:rPr>
                <w:rFonts w:hint="eastAsia"/>
              </w:rPr>
              <w:t>20</w:t>
            </w:r>
          </w:p>
          <w:p w:rsidR="00F33947" w:rsidRDefault="00F33947" w:rsidP="003107C8"/>
          <w:p w:rsidR="00DC01F4" w:rsidRDefault="00DC01F4" w:rsidP="003107C8"/>
          <w:p w:rsidR="00DC01F4" w:rsidRDefault="00DC01F4" w:rsidP="003107C8"/>
          <w:p w:rsidR="00DC01F4" w:rsidRDefault="00DC01F4" w:rsidP="003107C8"/>
          <w:p w:rsidR="00DC01F4" w:rsidRDefault="00DC01F4" w:rsidP="003107C8"/>
          <w:p w:rsidR="00D11A30" w:rsidRDefault="00D11A30" w:rsidP="003107C8"/>
          <w:p w:rsidR="00D11A30" w:rsidRDefault="00D11A30" w:rsidP="003107C8"/>
          <w:p w:rsidR="00D11A30" w:rsidRDefault="00D11A30" w:rsidP="003107C8"/>
          <w:p w:rsidR="00D11A30" w:rsidRDefault="001C618E" w:rsidP="003107C8">
            <w:r>
              <w:rPr>
                <w:rFonts w:hint="eastAsia"/>
              </w:rPr>
              <w:t>30</w:t>
            </w:r>
          </w:p>
          <w:p w:rsidR="00D11A30" w:rsidRDefault="00D11A30" w:rsidP="003107C8"/>
          <w:p w:rsidR="002155A8" w:rsidRDefault="002155A8" w:rsidP="003107C8"/>
          <w:p w:rsidR="001C618E" w:rsidRDefault="001C618E" w:rsidP="003107C8"/>
          <w:p w:rsidR="001C618E" w:rsidRDefault="001C618E" w:rsidP="003107C8"/>
          <w:p w:rsidR="001C618E" w:rsidRDefault="001C618E" w:rsidP="003107C8"/>
          <w:p w:rsidR="001C618E" w:rsidRDefault="001C618E" w:rsidP="003107C8"/>
          <w:p w:rsidR="001C618E" w:rsidRDefault="001C618E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A06A7C" w:rsidRDefault="00AD6337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6F9F1EEB" wp14:editId="4671FDBB">
                      <wp:simplePos x="0" y="0"/>
                      <wp:positionH relativeFrom="column">
                        <wp:posOffset>1906</wp:posOffset>
                      </wp:positionH>
                      <wp:positionV relativeFrom="paragraph">
                        <wp:posOffset>118110</wp:posOffset>
                      </wp:positionV>
                      <wp:extent cx="3581400" cy="280035"/>
                      <wp:effectExtent l="0" t="0" r="19050" b="24765"/>
                      <wp:wrapNone/>
                      <wp:docPr id="1387" name="テキスト ボックス 1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0" cy="280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0A0F2F" w:rsidRDefault="0041346A" w:rsidP="00F33947">
                                  <w:pPr>
                                    <w:spacing w:line="0" w:lineRule="atLeast"/>
                                  </w:pPr>
                                  <w:r w:rsidRPr="000A0F2F">
                                    <w:rPr>
                                      <w:rFonts w:hint="eastAsia"/>
                                    </w:rPr>
                                    <w:t>ステージ</w:t>
                                  </w:r>
                                  <w:r w:rsidRPr="000A0F2F">
                                    <w:t>１１</w:t>
                                  </w:r>
                                  <w:r w:rsidRPr="000A0F2F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Pr="000A0F2F">
                                    <w:t>クリア</w:t>
                                  </w:r>
                                  <w:r w:rsidRPr="000A0F2F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 w:rsidRPr="000A0F2F">
                                    <w:t>ためのプログラムを考えよう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F1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87" o:spid="_x0000_s1027" type="#_x0000_t202" style="position:absolute;left:0;text-align:left;margin-left:.15pt;margin-top:9.3pt;width:282pt;height:22.0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" fillcolor="white [3201]" strokeweight="1.5pt">
                      <v:textbox>
                        <w:txbxContent>
                          <w:p w:rsidR="00F33947" w:rsidRPr="000A0F2F" w:rsidRDefault="0041346A" w:rsidP="00F33947">
                            <w:pPr>
                              <w:spacing w:line="0" w:lineRule="atLeast"/>
                            </w:pPr>
                            <w:r w:rsidRPr="000A0F2F">
                              <w:rPr>
                                <w:rFonts w:hint="eastAsia"/>
                              </w:rPr>
                              <w:t>ステージ</w:t>
                            </w:r>
                            <w:r w:rsidRPr="000A0F2F">
                              <w:t>１１</w:t>
                            </w:r>
                            <w:r w:rsidRPr="000A0F2F">
                              <w:rPr>
                                <w:rFonts w:hint="eastAsia"/>
                              </w:rPr>
                              <w:t>を</w:t>
                            </w:r>
                            <w:r w:rsidRPr="000A0F2F">
                              <w:t>クリア</w:t>
                            </w:r>
                            <w:r w:rsidRPr="000A0F2F">
                              <w:rPr>
                                <w:rFonts w:hint="eastAsia"/>
                              </w:rPr>
                              <w:t>する</w:t>
                            </w:r>
                            <w:r w:rsidRPr="000A0F2F">
                              <w:t>ためのプログラムを考えよう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6A7C" w:rsidRDefault="004D0069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0DB5AB4" wp14:editId="5A33A094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122064</wp:posOffset>
                      </wp:positionV>
                      <wp:extent cx="2200275" cy="6191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85C" w:rsidRDefault="0041346A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◆ステージを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攻略するための手順を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考えやすく</w:t>
                                  </w:r>
                                  <w:r>
                                    <w:rPr>
                                      <w:szCs w:val="21"/>
                                    </w:rPr>
                                    <w:t>するために、フローチャート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利用する。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5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285.75pt;margin-top:9.6pt;width:173.25pt;height:48.7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" filled="f" stroked="f" strokeweight=".5pt">
                      <v:textbox>
                        <w:txbxContent>
                          <w:p w:rsidR="0008385C" w:rsidRDefault="0041346A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◆ステージを</w:t>
                            </w:r>
                            <w:r>
                              <w:rPr>
                                <w:szCs w:val="21"/>
                              </w:rPr>
                              <w:t>攻略するための手順を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考えやすく</w:t>
                            </w:r>
                            <w:r>
                              <w:rPr>
                                <w:szCs w:val="21"/>
                              </w:rPr>
                              <w:t>するために、フローチャート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利用する。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6A7C" w:rsidRDefault="00A3491E" w:rsidP="00A3491E">
            <w:pPr>
              <w:ind w:left="420" w:hangingChars="200" w:hanging="420"/>
            </w:pPr>
            <w:r>
              <w:t xml:space="preserve">　・</w:t>
            </w:r>
            <w:r w:rsidR="0041346A">
              <w:t>いかだではなく、マウイを動かすんだね</w:t>
            </w:r>
          </w:p>
          <w:p w:rsidR="007919B7" w:rsidRDefault="0041346A" w:rsidP="00A3491E">
            <w:pPr>
              <w:ind w:left="420" w:hangingChars="200" w:hanging="420"/>
            </w:pPr>
            <w:r>
              <w:t xml:space="preserve">　・「</w:t>
            </w:r>
            <w:r>
              <w:rPr>
                <w:rFonts w:hint="eastAsia"/>
              </w:rPr>
              <w:t>dodge</w:t>
            </w:r>
            <w:r>
              <w:t>」「</w:t>
            </w:r>
            <w:r>
              <w:rPr>
                <w:rFonts w:hint="eastAsia"/>
              </w:rPr>
              <w:t>strike</w:t>
            </w:r>
            <w:r>
              <w:t>」という命令があるよ</w:t>
            </w:r>
          </w:p>
          <w:p w:rsidR="00A06A7C" w:rsidRDefault="004D0069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5282EC49" wp14:editId="03AF89BC">
                      <wp:simplePos x="0" y="0"/>
                      <wp:positionH relativeFrom="column">
                        <wp:posOffset>3643690</wp:posOffset>
                      </wp:positionH>
                      <wp:positionV relativeFrom="paragraph">
                        <wp:posOffset>54670</wp:posOffset>
                      </wp:positionV>
                      <wp:extent cx="2200275" cy="8953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6266" w:rsidRDefault="00FA6266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◆短い</w:t>
                                  </w:r>
                                  <w:r>
                                    <w:rPr>
                                      <w:szCs w:val="21"/>
                                    </w:rPr>
                                    <w:t>プログラム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にするように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工夫させる。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使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うブ</w:t>
                                  </w:r>
                                  <w:r>
                                    <w:rPr>
                                      <w:szCs w:val="21"/>
                                    </w:rPr>
                                    <w:t>ロック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szCs w:val="21"/>
                                    </w:rPr>
                                    <w:t>７つ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というのが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、このステージの目標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EC49" id="テキスト ボックス 6" o:spid="_x0000_s1029" type="#_x0000_t202" style="position:absolute;left:0;text-align:left;margin-left:286.9pt;margin-top:4.3pt;width:173.25pt;height:70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" filled="f" stroked="f" strokeweight=".5pt">
                      <v:textbox>
                        <w:txbxContent>
                          <w:p w:rsidR="00FA6266" w:rsidRDefault="00FA6266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◆短い</w:t>
                            </w:r>
                            <w:r>
                              <w:rPr>
                                <w:szCs w:val="21"/>
                              </w:rPr>
                              <w:t>プログラム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にするように</w:t>
                            </w:r>
                            <w:r>
                              <w:rPr>
                                <w:szCs w:val="21"/>
                              </w:rPr>
                              <w:t>工夫させる。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うブ</w:t>
                            </w:r>
                            <w:r>
                              <w:rPr>
                                <w:szCs w:val="21"/>
                              </w:rPr>
                              <w:t>ロック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szCs w:val="21"/>
                              </w:rPr>
                              <w:t>７つ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というのが</w:t>
                            </w:r>
                            <w:r>
                              <w:rPr>
                                <w:szCs w:val="21"/>
                              </w:rPr>
                              <w:t>、このステージの目標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91E">
              <w:t xml:space="preserve">　・</w:t>
            </w:r>
            <w:r w:rsidR="0041346A">
              <w:t>敵の前に出たら、敵の攻撃をよけるみたい</w:t>
            </w:r>
          </w:p>
          <w:p w:rsidR="00484101" w:rsidRDefault="00484101" w:rsidP="00A3491E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・</w:t>
            </w:r>
            <w:r w:rsidR="0041346A">
              <w:t>よけてから攻撃するんだね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41346A">
              <w:rPr>
                <w:rFonts w:hint="eastAsia"/>
              </w:rPr>
              <w:t>・フローチャートで考えたいな</w:t>
            </w:r>
          </w:p>
          <w:p w:rsidR="0041346A" w:rsidRDefault="004D0069" w:rsidP="00A06A7C">
            <w:pPr>
              <w:ind w:left="420" w:hangingChars="200" w:hanging="420"/>
            </w:pPr>
            <w:r>
              <w:t xml:space="preserve">　・同じ命令のくりかえしが２</w:t>
            </w:r>
            <w:r>
              <w:rPr>
                <w:rFonts w:hint="eastAsia"/>
              </w:rPr>
              <w:t>か</w:t>
            </w:r>
            <w:r w:rsidR="0041346A">
              <w:t>所あるよ</w:t>
            </w:r>
          </w:p>
          <w:p w:rsidR="00B57D94" w:rsidRDefault="004D0069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6C315DF" wp14:editId="752ACDF2">
                      <wp:simplePos x="0" y="0"/>
                      <wp:positionH relativeFrom="column">
                        <wp:posOffset>3581867</wp:posOffset>
                      </wp:positionH>
                      <wp:positionV relativeFrom="paragraph">
                        <wp:posOffset>207609</wp:posOffset>
                      </wp:positionV>
                      <wp:extent cx="2260660" cy="66294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660" cy="662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696" w:rsidRDefault="00036F18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1C618E">
                                    <w:rPr>
                                      <w:rFonts w:hint="eastAsia"/>
                                      <w:szCs w:val="21"/>
                                    </w:rPr>
                                    <w:t>英単語の読み方と</w:t>
                                  </w:r>
                                  <w:r w:rsidR="001C618E">
                                    <w:rPr>
                                      <w:szCs w:val="21"/>
                                    </w:rPr>
                                    <w:t>意味を</w:t>
                                  </w:r>
                                  <w:r w:rsidR="000104F7">
                                    <w:rPr>
                                      <w:rFonts w:hint="eastAsia"/>
                                      <w:szCs w:val="21"/>
                                    </w:rPr>
                                    <w:t>板書</w:t>
                                  </w:r>
                                  <w:r w:rsidR="000104F7">
                                    <w:rPr>
                                      <w:szCs w:val="21"/>
                                    </w:rPr>
                                    <w:t>し、途中で</w:t>
                                  </w:r>
                                  <w:r w:rsidR="001C618E">
                                    <w:rPr>
                                      <w:szCs w:val="21"/>
                                    </w:rPr>
                                    <w:t>確認</w:t>
                                  </w:r>
                                  <w:r w:rsidR="000104F7">
                                    <w:rPr>
                                      <w:rFonts w:hint="eastAsia"/>
                                      <w:szCs w:val="21"/>
                                    </w:rPr>
                                    <w:t>できる</w:t>
                                  </w:r>
                                  <w:r w:rsidR="000104F7">
                                    <w:rPr>
                                      <w:szCs w:val="21"/>
                                    </w:rPr>
                                    <w:t>ように</w:t>
                                  </w:r>
                                  <w:r w:rsidR="001C618E">
                                    <w:rPr>
                                      <w:szCs w:val="21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15DF" id="テキスト ボックス 10" o:spid="_x0000_s1030" type="#_x0000_t202" style="position:absolute;left:0;text-align:left;margin-left:282.05pt;margin-top:16.35pt;width:178pt;height:52.2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" filled="f" stroked="f" strokeweight=".5pt">
                      <v:textbox>
                        <w:txbxContent>
                          <w:p w:rsidR="00246696" w:rsidRDefault="00036F18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1C618E">
                              <w:rPr>
                                <w:rFonts w:hint="eastAsia"/>
                                <w:szCs w:val="21"/>
                              </w:rPr>
                              <w:t>英単語の読み方と</w:t>
                            </w:r>
                            <w:r w:rsidR="001C618E">
                              <w:rPr>
                                <w:szCs w:val="21"/>
                              </w:rPr>
                              <w:t>意味を</w:t>
                            </w:r>
                            <w:r w:rsidR="000104F7">
                              <w:rPr>
                                <w:rFonts w:hint="eastAsia"/>
                                <w:szCs w:val="21"/>
                              </w:rPr>
                              <w:t>板書</w:t>
                            </w:r>
                            <w:r w:rsidR="000104F7">
                              <w:rPr>
                                <w:szCs w:val="21"/>
                              </w:rPr>
                              <w:t>し、途中で</w:t>
                            </w:r>
                            <w:r w:rsidR="001C618E">
                              <w:rPr>
                                <w:szCs w:val="21"/>
                              </w:rPr>
                              <w:t>確認</w:t>
                            </w:r>
                            <w:r w:rsidR="000104F7">
                              <w:rPr>
                                <w:rFonts w:hint="eastAsia"/>
                                <w:szCs w:val="21"/>
                              </w:rPr>
                              <w:t>できる</w:t>
                            </w:r>
                            <w:r w:rsidR="000104F7">
                              <w:rPr>
                                <w:szCs w:val="21"/>
                              </w:rPr>
                              <w:t>ように</w:t>
                            </w:r>
                            <w:r w:rsidR="001C618E">
                              <w:rPr>
                                <w:szCs w:val="21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415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5.85pt;margin-top:7.85pt;width:247.6pt;height:187.1pt;z-index:252003840;mso-position-horizontal-relative:text;mso-position-vertical-relative:text">
                  <v:imagedata r:id="rId8" o:title=""/>
                  <w10:wrap type="square"/>
                </v:shape>
              </w:pict>
            </w:r>
            <w:r w:rsidR="0041346A">
              <w:t xml:space="preserve">　・「</w:t>
            </w:r>
            <w:r w:rsidR="0041346A">
              <w:rPr>
                <w:rFonts w:hint="eastAsia"/>
              </w:rPr>
              <w:t>repeat</w:t>
            </w:r>
            <w:r w:rsidR="0041346A">
              <w:t>」</w:t>
            </w:r>
            <w:r w:rsidR="00287BD6">
              <w:t>が使えそうだ</w:t>
            </w:r>
          </w:p>
          <w:p w:rsidR="00B57D94" w:rsidRDefault="00B57D94" w:rsidP="00A06A7C">
            <w:pPr>
              <w:ind w:left="420" w:hangingChars="200" w:hanging="420"/>
            </w:pPr>
          </w:p>
          <w:p w:rsidR="00B57D94" w:rsidRDefault="00B57D94" w:rsidP="00A06A7C">
            <w:pPr>
              <w:ind w:left="420" w:hangingChars="200" w:hanging="420"/>
            </w:pPr>
          </w:p>
          <w:p w:rsidR="00B57D94" w:rsidRDefault="001C618E" w:rsidP="001C618E">
            <w:pPr>
              <w:ind w:leftChars="200" w:left="420"/>
            </w:pPr>
            <w:r>
              <w:t xml:space="preserve">　</w:t>
            </w:r>
          </w:p>
          <w:p w:rsidR="00B57D94" w:rsidRDefault="000A0F2F" w:rsidP="000A0F2F">
            <w:r>
              <w:t>〇</w:t>
            </w:r>
            <w:r w:rsidR="001C618E">
              <w:t>プログラムを作ろう</w:t>
            </w:r>
          </w:p>
          <w:p w:rsidR="001C618E" w:rsidRDefault="001C618E" w:rsidP="001C618E">
            <w:pPr>
              <w:ind w:left="420" w:hangingChars="200" w:hanging="420"/>
            </w:pPr>
            <w:r>
              <w:t xml:space="preserve">　・「進む」「進む」で、「</w:t>
            </w:r>
            <w:r>
              <w:rPr>
                <w:rFonts w:hint="eastAsia"/>
              </w:rPr>
              <w:t>repeat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2times</w:t>
            </w:r>
            <w:r>
              <w:t>」</w:t>
            </w:r>
            <w:r>
              <w:rPr>
                <w:rFonts w:hint="eastAsia"/>
              </w:rPr>
              <w:t>、</w:t>
            </w:r>
          </w:p>
          <w:p w:rsidR="001C618E" w:rsidRDefault="001C618E" w:rsidP="001C618E">
            <w:pPr>
              <w:ind w:left="420" w:hangingChars="200" w:hanging="420"/>
            </w:pPr>
            <w:r>
              <w:rPr>
                <w:rFonts w:hint="eastAsia"/>
              </w:rPr>
              <w:t xml:space="preserve">　　「よける」「攻撃」、この動作が２回</w:t>
            </w:r>
          </w:p>
          <w:p w:rsidR="00B57D94" w:rsidRPr="001C618E" w:rsidRDefault="001C618E" w:rsidP="00A06A7C">
            <w:pPr>
              <w:ind w:left="420" w:hangingChars="200" w:hanging="420"/>
            </w:pPr>
            <w:r>
              <w:t xml:space="preserve">　・「右に向きを変える」はどこに入れよう</w:t>
            </w:r>
          </w:p>
          <w:p w:rsidR="00B57D94" w:rsidRDefault="001C618E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・７ブロックまでの使用だから、最後に</w:t>
            </w:r>
          </w:p>
          <w:p w:rsidR="00D11A30" w:rsidRDefault="001C618E" w:rsidP="00A06A7C">
            <w:pPr>
              <w:ind w:left="420" w:hangingChars="200" w:hanging="420"/>
            </w:pPr>
            <w:r>
              <w:t xml:space="preserve">　　右を向いてしまっても問題ないよ</w:t>
            </w:r>
          </w:p>
          <w:p w:rsidR="00287BD6" w:rsidRDefault="00287BD6" w:rsidP="00A06A7C">
            <w:pPr>
              <w:ind w:left="420" w:hangingChars="200" w:hanging="420"/>
            </w:pPr>
          </w:p>
          <w:p w:rsidR="00287BD6" w:rsidRDefault="00287BD6" w:rsidP="00A06A7C">
            <w:pPr>
              <w:ind w:left="420" w:hangingChars="200" w:hanging="420"/>
            </w:pPr>
          </w:p>
          <w:p w:rsidR="00FA6266" w:rsidRDefault="001C618E" w:rsidP="00FA6266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0E969478" wp14:editId="41CA77B7">
                      <wp:simplePos x="0" y="0"/>
                      <wp:positionH relativeFrom="column">
                        <wp:posOffset>3047029</wp:posOffset>
                      </wp:positionH>
                      <wp:positionV relativeFrom="paragraph">
                        <wp:posOffset>9202</wp:posOffset>
                      </wp:positionV>
                      <wp:extent cx="2795437" cy="5905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437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618E" w:rsidRDefault="001C618E" w:rsidP="001C618E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クリアできなかった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場合は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、ブロックの並び方を確認</w:t>
                                  </w:r>
                                  <w:r w:rsidR="00DB4157">
                                    <w:rPr>
                                      <w:rFonts w:hint="eastAsia"/>
                                      <w:szCs w:val="21"/>
                                    </w:rPr>
                                    <w:t>するよう</w:t>
                                  </w:r>
                                  <w:r w:rsidR="00DB4157">
                                    <w:rPr>
                                      <w:szCs w:val="21"/>
                                    </w:rPr>
                                    <w:t>助言する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694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31" type="#_x0000_t202" style="position:absolute;left:0;text-align:left;margin-left:239.9pt;margin-top:.7pt;width:220.1pt;height:46.5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bNogIAAHw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" filled="f" stroked="f" strokeweight=".5pt">
                      <v:textbox>
                        <w:txbxContent>
                          <w:p w:rsidR="001C618E" w:rsidRDefault="001C618E" w:rsidP="001C618E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クリアできなかった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szCs w:val="21"/>
                              </w:rPr>
                              <w:t>、ブロックの並び方を確認</w:t>
                            </w:r>
                            <w:r w:rsidR="00DB4157">
                              <w:rPr>
                                <w:rFonts w:hint="eastAsia"/>
                                <w:szCs w:val="21"/>
                              </w:rPr>
                              <w:t>するよう</w:t>
                            </w:r>
                            <w:r w:rsidR="00DB4157">
                              <w:rPr>
                                <w:szCs w:val="21"/>
                              </w:rPr>
                              <w:t>助言する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266">
              <w:t xml:space="preserve">　</w:t>
            </w:r>
            <w:r w:rsidR="000A0F2F">
              <w:t>〇</w:t>
            </w:r>
            <w:r w:rsidR="00FA6266">
              <w:t>「Ｒｕｎ」でプログラムを実行しよう</w:t>
            </w:r>
          </w:p>
          <w:p w:rsidR="002155A8" w:rsidRPr="00FA6266" w:rsidRDefault="00FA6266" w:rsidP="00FA6266">
            <w:pPr>
              <w:ind w:left="420" w:hangingChars="200" w:hanging="420"/>
            </w:pPr>
            <w:r>
              <w:rPr>
                <w:noProof/>
              </w:rPr>
              <w:drawing>
                <wp:anchor distT="0" distB="0" distL="114300" distR="114300" simplePos="0" relativeHeight="251993600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60960</wp:posOffset>
                  </wp:positionV>
                  <wp:extent cx="1924050" cy="2524125"/>
                  <wp:effectExtent l="0" t="0" r="0" b="952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1A30" w:rsidRDefault="00DB4157" w:rsidP="002155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644CF811" wp14:editId="77D59670">
                      <wp:simplePos x="0" y="0"/>
                      <wp:positionH relativeFrom="column">
                        <wp:posOffset>3055656</wp:posOffset>
                      </wp:positionH>
                      <wp:positionV relativeFrom="paragraph">
                        <wp:posOffset>155851</wp:posOffset>
                      </wp:positionV>
                      <wp:extent cx="2743200" cy="5905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618E" w:rsidRDefault="001C618E" w:rsidP="001C618E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クリアでき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た児童</w:t>
                                  </w:r>
                                  <w:r w:rsidR="00DB4157">
                                    <w:rPr>
                                      <w:rFonts w:hint="eastAsia"/>
                                      <w:szCs w:val="21"/>
                                    </w:rPr>
                                    <w:t>が</w:t>
                                  </w:r>
                                  <w:r w:rsidR="00DB4157">
                                    <w:rPr>
                                      <w:szCs w:val="21"/>
                                    </w:rPr>
                                    <w:t>さらに理解を深められるように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DB4157">
                                    <w:rPr>
                                      <w:rFonts w:hint="eastAsia"/>
                                      <w:szCs w:val="21"/>
                                    </w:rPr>
                                    <w:t>完成できていない</w:t>
                                  </w:r>
                                  <w:r>
                                    <w:rPr>
                                      <w:szCs w:val="21"/>
                                    </w:rPr>
                                    <w:t>児童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へアドバイス</w:t>
                                  </w:r>
                                  <w:r>
                                    <w:rPr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  <w:r w:rsidR="00DB4157">
                                    <w:rPr>
                                      <w:rFonts w:hint="eastAsia"/>
                                      <w:szCs w:val="21"/>
                                    </w:rPr>
                                    <w:t>くよう</w:t>
                                  </w:r>
                                  <w:r w:rsidR="00DB4157">
                                    <w:rPr>
                                      <w:szCs w:val="21"/>
                                    </w:rPr>
                                    <w:t>促す。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CF811" id="テキスト ボックス 15" o:spid="_x0000_s1032" type="#_x0000_t202" style="position:absolute;left:0;text-align:left;margin-left:240.6pt;margin-top:12.25pt;width:3in;height:46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YJogIAAHw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" filled="f" stroked="f" strokeweight=".5pt">
                      <v:textbox>
                        <w:txbxContent>
                          <w:p w:rsidR="001C618E" w:rsidRDefault="001C618E" w:rsidP="001C618E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クリアでき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た児童</w:t>
                            </w:r>
                            <w:r w:rsidR="00DB4157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="00DB4157">
                              <w:rPr>
                                <w:szCs w:val="21"/>
                              </w:rPr>
                              <w:t>さらに理解を深められるように</w:t>
                            </w:r>
                            <w:r>
                              <w:rPr>
                                <w:szCs w:val="21"/>
                              </w:rPr>
                              <w:t>、</w:t>
                            </w:r>
                            <w:r w:rsidR="00DB4157">
                              <w:rPr>
                                <w:rFonts w:hint="eastAsia"/>
                                <w:szCs w:val="21"/>
                              </w:rPr>
                              <w:t>完成できていない</w:t>
                            </w:r>
                            <w:r>
                              <w:rPr>
                                <w:szCs w:val="21"/>
                              </w:rPr>
                              <w:t>児童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へアドバイス</w:t>
                            </w:r>
                            <w:r>
                              <w:rPr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  <w:r w:rsidR="00DB4157">
                              <w:rPr>
                                <w:rFonts w:hint="eastAsia"/>
                                <w:szCs w:val="21"/>
                              </w:rPr>
                              <w:t>くよう</w:t>
                            </w:r>
                            <w:r w:rsidR="00DB4157">
                              <w:rPr>
                                <w:szCs w:val="21"/>
                              </w:rPr>
                              <w:t>促す。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6266" w:rsidRDefault="00FA6266" w:rsidP="002155A8"/>
          <w:p w:rsidR="00FA6266" w:rsidRDefault="00FA6266" w:rsidP="002155A8"/>
          <w:p w:rsidR="00FA6266" w:rsidRDefault="00FA6266" w:rsidP="002155A8"/>
          <w:p w:rsidR="00D11A30" w:rsidRPr="00B57D94" w:rsidRDefault="00D11A30" w:rsidP="002155A8"/>
          <w:p w:rsidR="002155A8" w:rsidRDefault="002155A8" w:rsidP="002155A8"/>
          <w:p w:rsidR="002155A8" w:rsidRDefault="000A0F2F" w:rsidP="000A0F2F">
            <w:pPr>
              <w:ind w:firstLineChars="100" w:firstLine="210"/>
            </w:pPr>
            <w:r>
              <w:t>〇</w:t>
            </w:r>
            <w:r w:rsidR="002155A8">
              <w:t>振り返りをしよう</w:t>
            </w:r>
          </w:p>
          <w:p w:rsidR="002155A8" w:rsidRDefault="002155A8" w:rsidP="002155A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156210</wp:posOffset>
                      </wp:positionV>
                      <wp:extent cx="3143250" cy="542925"/>
                      <wp:effectExtent l="0" t="0" r="19050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542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708E56" id="角丸四角形 4" o:spid="_x0000_s1026" style="position:absolute;left:0;text-align:left;margin-left:207.9pt;margin-top:12.3pt;width:247.5pt;height:42.7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2155A8" w:rsidRDefault="00096666" w:rsidP="00FA6266">
            <w:pPr>
              <w:ind w:firstLineChars="300" w:firstLine="630"/>
            </w:pPr>
            <w:r>
              <w:rPr>
                <w:rFonts w:hint="eastAsia"/>
              </w:rPr>
              <w:t>☆</w:t>
            </w:r>
            <w:r w:rsidR="00FA6266">
              <w:rPr>
                <w:rFonts w:hint="eastAsia"/>
              </w:rPr>
              <w:t>効率のよいプログラムを作ることができたか。</w:t>
            </w:r>
          </w:p>
          <w:p w:rsidR="00F33947" w:rsidRPr="00666D9A" w:rsidRDefault="00F33947" w:rsidP="00FA6266">
            <w:pPr>
              <w:ind w:firstLineChars="1800" w:firstLine="37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32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39xiS6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666">
              <w:t>（</w:t>
            </w:r>
            <w:r w:rsidR="002155A8">
              <w:t>プログラム</w:t>
            </w:r>
            <w:r w:rsidR="00096666">
              <w:t>）</w:t>
            </w:r>
          </w:p>
        </w:tc>
      </w:tr>
    </w:tbl>
    <w:p w:rsidR="00DC01F4" w:rsidRPr="00AC0678" w:rsidRDefault="00DC01F4" w:rsidP="002155A8"/>
    <w:sectPr w:rsidR="00DC01F4" w:rsidRPr="00AC06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A5" w:rsidRDefault="006C6CA5" w:rsidP="00780D67">
      <w:r>
        <w:separator/>
      </w:r>
    </w:p>
  </w:endnote>
  <w:endnote w:type="continuationSeparator" w:id="0">
    <w:p w:rsidR="006C6CA5" w:rsidRDefault="006C6CA5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A5" w:rsidRDefault="006C6CA5" w:rsidP="00780D67">
      <w:r>
        <w:separator/>
      </w:r>
    </w:p>
  </w:footnote>
  <w:footnote w:type="continuationSeparator" w:id="0">
    <w:p w:rsidR="006C6CA5" w:rsidRDefault="006C6CA5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04F7"/>
    <w:rsid w:val="0001572D"/>
    <w:rsid w:val="0002147C"/>
    <w:rsid w:val="00022EE0"/>
    <w:rsid w:val="00025B64"/>
    <w:rsid w:val="00026BBB"/>
    <w:rsid w:val="000303B3"/>
    <w:rsid w:val="00030DFB"/>
    <w:rsid w:val="00034624"/>
    <w:rsid w:val="00036F18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A0F2F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54C9"/>
    <w:rsid w:val="001B7681"/>
    <w:rsid w:val="001C0787"/>
    <w:rsid w:val="001C2001"/>
    <w:rsid w:val="001C618E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14B5B"/>
    <w:rsid w:val="002155A8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568F8"/>
    <w:rsid w:val="00260A81"/>
    <w:rsid w:val="0026154E"/>
    <w:rsid w:val="00265020"/>
    <w:rsid w:val="002710A1"/>
    <w:rsid w:val="002728C5"/>
    <w:rsid w:val="00274F2C"/>
    <w:rsid w:val="0027724B"/>
    <w:rsid w:val="00280C00"/>
    <w:rsid w:val="00287BD6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3698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3F5B10"/>
    <w:rsid w:val="00402AE7"/>
    <w:rsid w:val="00403335"/>
    <w:rsid w:val="00405766"/>
    <w:rsid w:val="00406940"/>
    <w:rsid w:val="004100BD"/>
    <w:rsid w:val="0041346A"/>
    <w:rsid w:val="004146BA"/>
    <w:rsid w:val="00417A81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069"/>
    <w:rsid w:val="004D05F5"/>
    <w:rsid w:val="004E0220"/>
    <w:rsid w:val="004E7233"/>
    <w:rsid w:val="004F55A8"/>
    <w:rsid w:val="004F57FC"/>
    <w:rsid w:val="004F75FA"/>
    <w:rsid w:val="005071E3"/>
    <w:rsid w:val="005130BF"/>
    <w:rsid w:val="0052055F"/>
    <w:rsid w:val="00524BDE"/>
    <w:rsid w:val="00525C90"/>
    <w:rsid w:val="00530CD7"/>
    <w:rsid w:val="005315F8"/>
    <w:rsid w:val="005330DE"/>
    <w:rsid w:val="00552542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0118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7ED8"/>
    <w:rsid w:val="006B108F"/>
    <w:rsid w:val="006B1DFA"/>
    <w:rsid w:val="006B55C6"/>
    <w:rsid w:val="006C1883"/>
    <w:rsid w:val="006C6CA5"/>
    <w:rsid w:val="006D0EFC"/>
    <w:rsid w:val="006D229F"/>
    <w:rsid w:val="006D2C09"/>
    <w:rsid w:val="006D5758"/>
    <w:rsid w:val="006D5B77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19B7"/>
    <w:rsid w:val="00792ED9"/>
    <w:rsid w:val="007A63AF"/>
    <w:rsid w:val="007A6E82"/>
    <w:rsid w:val="007B1734"/>
    <w:rsid w:val="007C080C"/>
    <w:rsid w:val="007D65EB"/>
    <w:rsid w:val="007E0397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3213B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3055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337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57D94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52CD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CF4131"/>
    <w:rsid w:val="00D025C4"/>
    <w:rsid w:val="00D04B8C"/>
    <w:rsid w:val="00D11A30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B4157"/>
    <w:rsid w:val="00DC01F4"/>
    <w:rsid w:val="00DC067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3DD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A6266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294E-97AE-47F1-975A-96E0B30A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29</cp:revision>
  <cp:lastPrinted>2017-11-01T09:41:00Z</cp:lastPrinted>
  <dcterms:created xsi:type="dcterms:W3CDTF">2017-11-04T12:29:00Z</dcterms:created>
  <dcterms:modified xsi:type="dcterms:W3CDTF">2019-06-16T00:51:00Z</dcterms:modified>
</cp:coreProperties>
</file>