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A6" w:rsidRPr="006D5931" w:rsidRDefault="006900F7" w:rsidP="006900F7">
      <w:pPr>
        <w:wordWrap w:val="0"/>
        <w:ind w:rightChars="100" w:right="210"/>
        <w:jc w:val="right"/>
        <w:rPr>
          <w:rFonts w:ascii="Century" w:eastAsia="ＭＳ 明朝" w:hAnsi="Century"/>
          <w:sz w:val="22"/>
        </w:rPr>
      </w:pPr>
      <w:r w:rsidRPr="006D5931">
        <w:rPr>
          <w:rFonts w:ascii="Century" w:eastAsia="ＭＳ 明朝" w:hAnsi="Century"/>
          <w:sz w:val="22"/>
        </w:rPr>
        <w:t>May 8th, 2020</w:t>
      </w:r>
    </w:p>
    <w:p w:rsidR="000057A6" w:rsidRPr="006D5931" w:rsidRDefault="006900F7" w:rsidP="000057A6">
      <w:pPr>
        <w:ind w:firstLineChars="100" w:firstLine="220"/>
        <w:rPr>
          <w:rFonts w:ascii="Century" w:eastAsia="ＭＳ 明朝" w:hAnsi="Century"/>
          <w:sz w:val="22"/>
        </w:rPr>
      </w:pPr>
      <w:r w:rsidRPr="006D5931">
        <w:rPr>
          <w:rFonts w:ascii="Century" w:eastAsia="ＭＳ 明朝" w:hAnsi="Century"/>
          <w:sz w:val="22"/>
        </w:rPr>
        <w:t>To parents/guardians of Toyohashi municipal elementary and middle school students,</w:t>
      </w:r>
    </w:p>
    <w:p w:rsidR="00FC6528" w:rsidRPr="006D5931" w:rsidRDefault="00FC6528" w:rsidP="000057A6">
      <w:pPr>
        <w:ind w:firstLineChars="100" w:firstLine="220"/>
        <w:rPr>
          <w:rFonts w:ascii="Century" w:eastAsia="ＭＳ 明朝" w:hAnsi="Century"/>
          <w:sz w:val="22"/>
        </w:rPr>
      </w:pPr>
    </w:p>
    <w:p w:rsidR="006900F7" w:rsidRPr="006D5931" w:rsidRDefault="00124F27" w:rsidP="00FC6528">
      <w:pPr>
        <w:wordWrap w:val="0"/>
        <w:ind w:right="230"/>
        <w:jc w:val="right"/>
        <w:rPr>
          <w:rFonts w:ascii="Century" w:eastAsia="ＭＳ 明朝" w:hAnsi="Century" w:hint="eastAsia"/>
          <w:sz w:val="22"/>
        </w:rPr>
      </w:pPr>
      <w:r w:rsidRPr="00124F27">
        <w:rPr>
          <w:rFonts w:ascii="Century" w:eastAsia="ＭＳ 明朝" w:hAnsi="Century"/>
          <w:sz w:val="22"/>
        </w:rPr>
        <w:t xml:space="preserve">Toyohashi City </w:t>
      </w:r>
      <w:proofErr w:type="spellStart"/>
      <w:r w:rsidRPr="00124F27">
        <w:rPr>
          <w:rFonts w:ascii="Century" w:eastAsia="ＭＳ 明朝" w:hAnsi="Century"/>
          <w:sz w:val="22"/>
        </w:rPr>
        <w:t>Mu</w:t>
      </w:r>
      <w:r>
        <w:rPr>
          <w:rFonts w:ascii="Century" w:eastAsia="ＭＳ 明朝" w:hAnsi="Century"/>
          <w:sz w:val="22"/>
        </w:rPr>
        <w:t>ro</w:t>
      </w:r>
      <w:proofErr w:type="spellEnd"/>
      <w:r>
        <w:rPr>
          <w:rFonts w:ascii="Century" w:eastAsia="ＭＳ 明朝" w:hAnsi="Century"/>
          <w:sz w:val="22"/>
        </w:rPr>
        <w:t xml:space="preserve"> Junior High School Principal</w:t>
      </w:r>
      <w:bookmarkStart w:id="0" w:name="_GoBack"/>
      <w:bookmarkEnd w:id="0"/>
    </w:p>
    <w:p w:rsidR="000057A6" w:rsidRPr="006D5931" w:rsidRDefault="00FC6528" w:rsidP="006900F7">
      <w:pPr>
        <w:wordWrap w:val="0"/>
        <w:ind w:right="230"/>
        <w:jc w:val="right"/>
        <w:rPr>
          <w:rFonts w:ascii="Century" w:eastAsia="ＭＳ 明朝" w:hAnsi="Century"/>
          <w:sz w:val="22"/>
        </w:rPr>
      </w:pPr>
      <w:r w:rsidRPr="006D5931">
        <w:rPr>
          <w:rFonts w:ascii="Century" w:eastAsia="ＭＳ 明朝" w:hAnsi="Century"/>
          <w:sz w:val="22"/>
        </w:rPr>
        <w:t xml:space="preserve">　</w:t>
      </w:r>
      <w:r w:rsidR="00124F27" w:rsidRPr="00124F27">
        <w:rPr>
          <w:rFonts w:ascii="Century" w:eastAsia="ＭＳ 明朝" w:hAnsi="Century"/>
          <w:sz w:val="22"/>
        </w:rPr>
        <w:t xml:space="preserve">Yoshimi </w:t>
      </w:r>
      <w:proofErr w:type="spellStart"/>
      <w:r w:rsidR="00124F27" w:rsidRPr="00124F27">
        <w:rPr>
          <w:rFonts w:ascii="Century" w:eastAsia="ＭＳ 明朝" w:hAnsi="Century"/>
          <w:sz w:val="22"/>
        </w:rPr>
        <w:t>Hisashi</w:t>
      </w:r>
      <w:proofErr w:type="spellEnd"/>
      <w:r w:rsidR="006900F7" w:rsidRPr="006D5931">
        <w:rPr>
          <w:rFonts w:ascii="Century" w:eastAsia="ＭＳ 明朝" w:hAnsi="Century"/>
          <w:sz w:val="22"/>
        </w:rPr>
        <w:t>, School Principal</w:t>
      </w:r>
    </w:p>
    <w:p w:rsidR="000057A6" w:rsidRPr="006D5931" w:rsidRDefault="000057A6" w:rsidP="000057A6">
      <w:pPr>
        <w:ind w:left="440" w:hangingChars="200" w:hanging="440"/>
        <w:rPr>
          <w:rFonts w:ascii="Century" w:eastAsia="ＭＳ 明朝" w:hAnsi="Century"/>
          <w:sz w:val="22"/>
        </w:rPr>
      </w:pPr>
    </w:p>
    <w:p w:rsidR="000057A6" w:rsidRPr="006D5931" w:rsidRDefault="006900F7" w:rsidP="006900F7">
      <w:pPr>
        <w:jc w:val="center"/>
        <w:rPr>
          <w:rFonts w:ascii="Century" w:eastAsia="ＭＳ 明朝" w:hAnsi="Century"/>
          <w:sz w:val="22"/>
        </w:rPr>
      </w:pPr>
      <w:r w:rsidRPr="006D5931">
        <w:rPr>
          <w:rFonts w:ascii="Century" w:eastAsia="ＭＳ 明朝" w:hAnsi="Century"/>
          <w:sz w:val="22"/>
        </w:rPr>
        <w:t>Changes to the Summer Holiday Period to Secure Time for Classroom Lectures</w:t>
      </w:r>
    </w:p>
    <w:p w:rsidR="000057A6" w:rsidRPr="006D5931" w:rsidRDefault="000057A6" w:rsidP="000057A6">
      <w:pPr>
        <w:rPr>
          <w:rFonts w:ascii="Century" w:eastAsia="ＭＳ 明朝" w:hAnsi="Century"/>
          <w:sz w:val="22"/>
        </w:rPr>
      </w:pPr>
    </w:p>
    <w:p w:rsidR="0066209E" w:rsidRPr="006D5931" w:rsidRDefault="006900F7" w:rsidP="0066209E">
      <w:pPr>
        <w:ind w:firstLineChars="300" w:firstLine="660"/>
        <w:jc w:val="left"/>
        <w:rPr>
          <w:rFonts w:ascii="Century" w:eastAsia="ＭＳ 明朝" w:hAnsi="Century"/>
          <w:sz w:val="22"/>
        </w:rPr>
      </w:pPr>
      <w:r w:rsidRPr="006D5931">
        <w:rPr>
          <w:rFonts w:ascii="Century" w:eastAsia="ＭＳ 明朝" w:hAnsi="Century"/>
          <w:sz w:val="22"/>
        </w:rPr>
        <w:t xml:space="preserve">We have received word from the Toyohashi City Board of Education regarding the </w:t>
      </w:r>
      <w:r w:rsidR="0053251E">
        <w:rPr>
          <w:rFonts w:ascii="Century" w:eastAsia="ＭＳ 明朝" w:hAnsi="Century"/>
          <w:sz w:val="22"/>
        </w:rPr>
        <w:t>above title</w:t>
      </w:r>
      <w:r w:rsidRPr="006D5931">
        <w:rPr>
          <w:rFonts w:ascii="Century" w:eastAsia="ＭＳ 明朝" w:hAnsi="Century"/>
          <w:sz w:val="22"/>
        </w:rPr>
        <w:t xml:space="preserve">. </w:t>
      </w:r>
      <w:r w:rsidR="00E25140" w:rsidRPr="006D5931">
        <w:rPr>
          <w:rFonts w:ascii="Century" w:eastAsia="ＭＳ 明朝" w:hAnsi="Century"/>
          <w:sz w:val="22"/>
        </w:rPr>
        <w:t xml:space="preserve">In line with their decision, </w:t>
      </w:r>
      <w:r w:rsidR="00343792">
        <w:rPr>
          <w:rFonts w:ascii="Century" w:eastAsia="ＭＳ 明朝" w:hAnsi="Century"/>
          <w:sz w:val="22"/>
        </w:rPr>
        <w:t xml:space="preserve">the following </w:t>
      </w:r>
      <w:r w:rsidR="00E25140" w:rsidRPr="006D5931">
        <w:rPr>
          <w:rFonts w:ascii="Century" w:eastAsia="ＭＳ 明朝" w:hAnsi="Century"/>
          <w:sz w:val="22"/>
        </w:rPr>
        <w:t>c</w:t>
      </w:r>
      <w:r w:rsidRPr="006D5931">
        <w:rPr>
          <w:rFonts w:ascii="Century" w:eastAsia="ＭＳ 明朝" w:hAnsi="Century"/>
          <w:sz w:val="22"/>
        </w:rPr>
        <w:t>hanges to the summer holiday period will be made.</w:t>
      </w:r>
    </w:p>
    <w:p w:rsidR="006900F7" w:rsidRPr="006D5931" w:rsidRDefault="006900F7" w:rsidP="0066209E">
      <w:pPr>
        <w:ind w:firstLineChars="300" w:firstLine="660"/>
        <w:jc w:val="left"/>
        <w:rPr>
          <w:rFonts w:ascii="Century" w:eastAsia="ＭＳ 明朝" w:hAnsi="Century"/>
          <w:sz w:val="22"/>
        </w:rPr>
      </w:pPr>
      <w:r w:rsidRPr="006D5931">
        <w:rPr>
          <w:rFonts w:ascii="Century" w:eastAsia="ＭＳ 明朝" w:hAnsi="Century"/>
          <w:sz w:val="22"/>
        </w:rPr>
        <w:t>We kindly ask for your cooperation and understanding on this matter. Thank you.</w:t>
      </w:r>
    </w:p>
    <w:p w:rsidR="000057A6" w:rsidRPr="006D5931" w:rsidRDefault="000057A6" w:rsidP="000057A6">
      <w:pPr>
        <w:jc w:val="center"/>
        <w:rPr>
          <w:rFonts w:ascii="Century" w:eastAsia="ＭＳ 明朝" w:hAnsi="Century"/>
          <w:sz w:val="22"/>
        </w:rPr>
      </w:pPr>
    </w:p>
    <w:p w:rsidR="006900F7" w:rsidRPr="006D5931" w:rsidRDefault="006900F7" w:rsidP="000057A6">
      <w:pPr>
        <w:jc w:val="center"/>
        <w:rPr>
          <w:rFonts w:ascii="Century" w:eastAsia="ＭＳ 明朝" w:hAnsi="Century"/>
          <w:sz w:val="22"/>
        </w:rPr>
      </w:pPr>
      <w:r w:rsidRPr="006D5931">
        <w:rPr>
          <w:rFonts w:ascii="Century" w:eastAsia="ＭＳ 明朝" w:hAnsi="Century"/>
          <w:sz w:val="22"/>
        </w:rPr>
        <w:t>Details are as follows:</w:t>
      </w:r>
    </w:p>
    <w:p w:rsidR="000057A6" w:rsidRPr="006D5931" w:rsidRDefault="000057A6" w:rsidP="000057A6">
      <w:pPr>
        <w:jc w:val="center"/>
        <w:rPr>
          <w:rFonts w:ascii="Century" w:eastAsia="ＭＳ 明朝" w:hAnsi="Century"/>
          <w:sz w:val="22"/>
        </w:rPr>
      </w:pPr>
    </w:p>
    <w:p w:rsidR="000057A6" w:rsidRPr="006D5931" w:rsidRDefault="000057A6" w:rsidP="000057A6">
      <w:pPr>
        <w:rPr>
          <w:rFonts w:ascii="Century" w:eastAsia="ＭＳ 明朝" w:hAnsi="Century"/>
          <w:sz w:val="22"/>
        </w:rPr>
      </w:pPr>
      <w:r w:rsidRPr="006D5931">
        <w:rPr>
          <w:rFonts w:ascii="Century" w:eastAsia="ＭＳ 明朝" w:hAnsi="Century"/>
          <w:sz w:val="22"/>
        </w:rPr>
        <w:t xml:space="preserve">１　</w:t>
      </w:r>
      <w:r w:rsidR="006900F7" w:rsidRPr="006D5931">
        <w:rPr>
          <w:rFonts w:ascii="Century" w:eastAsia="ＭＳ 明朝" w:hAnsi="Century"/>
          <w:sz w:val="22"/>
        </w:rPr>
        <w:t>Period</w:t>
      </w:r>
      <w:r w:rsidR="00B55339">
        <w:rPr>
          <w:rFonts w:ascii="Century" w:eastAsia="ＭＳ 明朝" w:hAnsi="Century"/>
          <w:sz w:val="22"/>
        </w:rPr>
        <w:t>s</w:t>
      </w:r>
      <w:r w:rsidR="006900F7" w:rsidRPr="006D5931">
        <w:rPr>
          <w:rFonts w:ascii="Century" w:eastAsia="ＭＳ 明朝" w:hAnsi="Century"/>
          <w:sz w:val="22"/>
        </w:rPr>
        <w:t xml:space="preserve"> </w:t>
      </w:r>
      <w:r w:rsidR="00B55339">
        <w:rPr>
          <w:rFonts w:ascii="Century" w:eastAsia="ＭＳ 明朝" w:hAnsi="Century"/>
          <w:sz w:val="22"/>
        </w:rPr>
        <w:t xml:space="preserve">Designated </w:t>
      </w:r>
      <w:r w:rsidR="006900F7" w:rsidRPr="006D5931">
        <w:rPr>
          <w:rFonts w:ascii="Century" w:eastAsia="ＭＳ 明朝" w:hAnsi="Century"/>
          <w:sz w:val="22"/>
        </w:rPr>
        <w:t>for Classroom Lectures</w:t>
      </w:r>
    </w:p>
    <w:p w:rsidR="006900F7" w:rsidRPr="006D5931" w:rsidRDefault="006900F7" w:rsidP="006900F7">
      <w:pPr>
        <w:pStyle w:val="a9"/>
        <w:numPr>
          <w:ilvl w:val="0"/>
          <w:numId w:val="4"/>
        </w:numPr>
        <w:ind w:leftChars="0"/>
        <w:rPr>
          <w:rFonts w:ascii="Century" w:eastAsia="ＭＳ 明朝" w:hAnsi="Century"/>
          <w:sz w:val="22"/>
        </w:rPr>
      </w:pPr>
      <w:r w:rsidRPr="006D5931">
        <w:rPr>
          <w:rFonts w:ascii="Century" w:eastAsia="ＭＳ 明朝" w:hAnsi="Century"/>
          <w:sz w:val="22"/>
        </w:rPr>
        <w:t xml:space="preserve">7-day period </w:t>
      </w:r>
      <w:r w:rsidR="003E144C">
        <w:rPr>
          <w:rFonts w:ascii="Century" w:eastAsia="ＭＳ 明朝" w:hAnsi="Century"/>
          <w:sz w:val="22"/>
        </w:rPr>
        <w:t>from</w:t>
      </w:r>
      <w:r w:rsidRPr="006D5931">
        <w:rPr>
          <w:rFonts w:ascii="Century" w:eastAsia="ＭＳ 明朝" w:hAnsi="Century"/>
          <w:sz w:val="22"/>
        </w:rPr>
        <w:t xml:space="preserve"> July 21st, 2020 (Tue.) to July 31st, 2020 (Fri.) </w:t>
      </w:r>
    </w:p>
    <w:p w:rsidR="000057A6" w:rsidRPr="006D5931" w:rsidRDefault="000057A6" w:rsidP="000057A6">
      <w:pPr>
        <w:ind w:firstLineChars="200" w:firstLine="440"/>
        <w:rPr>
          <w:rFonts w:ascii="Century" w:eastAsia="ＭＳ 明朝" w:hAnsi="Century"/>
          <w:sz w:val="22"/>
        </w:rPr>
      </w:pPr>
      <w:r w:rsidRPr="006D5931">
        <w:rPr>
          <w:rFonts w:ascii="Century" w:eastAsia="ＭＳ 明朝" w:hAnsi="Century"/>
          <w:sz w:val="22"/>
        </w:rPr>
        <w:t xml:space="preserve">　　</w:t>
      </w:r>
      <w:r w:rsidR="00EE52BB">
        <w:rPr>
          <w:rFonts w:ascii="Century" w:eastAsia="ＭＳ 明朝" w:hAnsi="Century"/>
          <w:sz w:val="22"/>
        </w:rPr>
        <w:t xml:space="preserve"> </w:t>
      </w:r>
      <w:r w:rsidRPr="006D5931">
        <w:rPr>
          <w:rFonts w:ascii="ＭＳ 明朝" w:eastAsia="ＭＳ 明朝" w:hAnsi="ＭＳ 明朝" w:cs="ＭＳ 明朝" w:hint="eastAsia"/>
          <w:sz w:val="22"/>
        </w:rPr>
        <w:t>※</w:t>
      </w:r>
      <w:r w:rsidRPr="006D5931">
        <w:rPr>
          <w:rFonts w:ascii="Century" w:eastAsia="ＭＳ 明朝" w:hAnsi="Century"/>
          <w:sz w:val="22"/>
        </w:rPr>
        <w:t xml:space="preserve">　</w:t>
      </w:r>
      <w:r w:rsidR="006900F7" w:rsidRPr="006D5931">
        <w:rPr>
          <w:rFonts w:ascii="Century" w:eastAsia="ＭＳ 明朝" w:hAnsi="Century"/>
          <w:sz w:val="22"/>
        </w:rPr>
        <w:t>The closing ceremony for the first semester will be on July 31st (Fri.).</w:t>
      </w:r>
    </w:p>
    <w:p w:rsidR="000057A6" w:rsidRPr="006D5931" w:rsidRDefault="000057A6" w:rsidP="000057A6">
      <w:pPr>
        <w:ind w:firstLineChars="100" w:firstLine="220"/>
        <w:rPr>
          <w:rFonts w:ascii="Century" w:eastAsia="ＭＳ 明朝" w:hAnsi="Century"/>
          <w:sz w:val="22"/>
        </w:rPr>
      </w:pPr>
      <w:r w:rsidRPr="006D5931">
        <w:rPr>
          <w:rFonts w:ascii="Century" w:eastAsia="ＭＳ 明朝" w:hAnsi="Century"/>
          <w:sz w:val="22"/>
        </w:rPr>
        <w:t>（２）</w:t>
      </w:r>
      <w:r w:rsidR="006900F7" w:rsidRPr="006D5931">
        <w:rPr>
          <w:rFonts w:ascii="Century" w:eastAsia="ＭＳ 明朝" w:hAnsi="Century"/>
          <w:sz w:val="22"/>
        </w:rPr>
        <w:t xml:space="preserve">11-day period </w:t>
      </w:r>
      <w:r w:rsidR="003E144C">
        <w:rPr>
          <w:rFonts w:ascii="Century" w:eastAsia="ＭＳ 明朝" w:hAnsi="Century"/>
          <w:sz w:val="22"/>
        </w:rPr>
        <w:t>from</w:t>
      </w:r>
      <w:r w:rsidR="006900F7" w:rsidRPr="006D5931">
        <w:rPr>
          <w:rFonts w:ascii="Century" w:eastAsia="ＭＳ 明朝" w:hAnsi="Century"/>
          <w:sz w:val="22"/>
        </w:rPr>
        <w:t xml:space="preserve"> August 17th, 2020 (Mon.) to August 31st, 2020 (Mon.)</w:t>
      </w:r>
    </w:p>
    <w:p w:rsidR="000057A6" w:rsidRPr="006D5931" w:rsidRDefault="000057A6" w:rsidP="000057A6">
      <w:pPr>
        <w:ind w:firstLineChars="200" w:firstLine="440"/>
        <w:rPr>
          <w:rFonts w:ascii="Century" w:eastAsia="ＭＳ 明朝" w:hAnsi="Century"/>
          <w:sz w:val="22"/>
        </w:rPr>
      </w:pPr>
      <w:r w:rsidRPr="006D5931">
        <w:rPr>
          <w:rFonts w:ascii="Century" w:eastAsia="ＭＳ 明朝" w:hAnsi="Century"/>
          <w:sz w:val="22"/>
        </w:rPr>
        <w:t xml:space="preserve">　　</w:t>
      </w:r>
      <w:r w:rsidR="00EE52BB">
        <w:rPr>
          <w:rFonts w:ascii="Century" w:eastAsia="ＭＳ 明朝" w:hAnsi="Century" w:hint="eastAsia"/>
          <w:sz w:val="22"/>
        </w:rPr>
        <w:t xml:space="preserve"> </w:t>
      </w:r>
      <w:r w:rsidRPr="006D5931">
        <w:rPr>
          <w:rFonts w:ascii="ＭＳ 明朝" w:eastAsia="ＭＳ 明朝" w:hAnsi="ＭＳ 明朝" w:cs="ＭＳ 明朝" w:hint="eastAsia"/>
          <w:sz w:val="22"/>
        </w:rPr>
        <w:t>※</w:t>
      </w:r>
      <w:r w:rsidRPr="006D5931">
        <w:rPr>
          <w:rFonts w:ascii="Century" w:eastAsia="ＭＳ 明朝" w:hAnsi="Century"/>
          <w:sz w:val="22"/>
        </w:rPr>
        <w:t xml:space="preserve">　</w:t>
      </w:r>
      <w:r w:rsidR="006900F7" w:rsidRPr="006D5931">
        <w:rPr>
          <w:rFonts w:ascii="Century" w:eastAsia="ＭＳ 明朝" w:hAnsi="Century"/>
          <w:sz w:val="22"/>
        </w:rPr>
        <w:t>The opening ceremony for the second semester will be on August 17th (Mon.).</w:t>
      </w:r>
    </w:p>
    <w:p w:rsidR="000057A6" w:rsidRPr="006D5931" w:rsidRDefault="000057A6" w:rsidP="000057A6">
      <w:pPr>
        <w:rPr>
          <w:rFonts w:ascii="Century" w:eastAsia="ＭＳ 明朝" w:hAnsi="Century"/>
          <w:sz w:val="22"/>
        </w:rPr>
      </w:pPr>
    </w:p>
    <w:p w:rsidR="000057A6" w:rsidRPr="006D5931" w:rsidRDefault="006900F7" w:rsidP="000057A6">
      <w:pPr>
        <w:rPr>
          <w:rFonts w:ascii="Century" w:eastAsia="ＭＳ 明朝" w:hAnsi="Century"/>
          <w:sz w:val="22"/>
        </w:rPr>
      </w:pPr>
      <w:r w:rsidRPr="006D5931">
        <w:rPr>
          <w:rFonts w:ascii="Century" w:eastAsia="ＭＳ 明朝" w:hAnsi="Century"/>
          <w:sz w:val="22"/>
        </w:rPr>
        <w:t xml:space="preserve">２　</w:t>
      </w:r>
      <w:r w:rsidRPr="006D5931">
        <w:rPr>
          <w:rFonts w:ascii="Century" w:eastAsia="ＭＳ 明朝" w:hAnsi="Century"/>
          <w:sz w:val="22"/>
        </w:rPr>
        <w:t>Notes</w:t>
      </w:r>
    </w:p>
    <w:p w:rsidR="000057A6" w:rsidRPr="006D5931" w:rsidRDefault="000057A6" w:rsidP="006900F7">
      <w:pPr>
        <w:ind w:leftChars="100" w:left="760" w:hangingChars="250" w:hanging="550"/>
        <w:rPr>
          <w:rFonts w:ascii="Century" w:eastAsia="ＭＳ 明朝" w:hAnsi="Century"/>
          <w:sz w:val="22"/>
        </w:rPr>
      </w:pPr>
      <w:r w:rsidRPr="006D5931">
        <w:rPr>
          <w:rFonts w:ascii="Century" w:eastAsia="ＭＳ 明朝" w:hAnsi="Century"/>
          <w:sz w:val="22"/>
        </w:rPr>
        <w:t>（１）</w:t>
      </w:r>
      <w:r w:rsidR="006900F7" w:rsidRPr="006D5931">
        <w:rPr>
          <w:rFonts w:ascii="Century" w:eastAsia="ＭＳ 明朝" w:hAnsi="Century"/>
          <w:sz w:val="22"/>
        </w:rPr>
        <w:t>We are currently preparing for school lunches to be provided during the above periods as much as possible. Another notice will be sent out to parents and guardians once the details are finalized.</w:t>
      </w:r>
    </w:p>
    <w:p w:rsidR="000057A6" w:rsidRPr="006D5931" w:rsidRDefault="000057A6" w:rsidP="000057A6">
      <w:pPr>
        <w:ind w:leftChars="100" w:left="650" w:hangingChars="200" w:hanging="440"/>
        <w:rPr>
          <w:rFonts w:ascii="Century" w:eastAsia="ＭＳ 明朝" w:hAnsi="Century"/>
          <w:sz w:val="22"/>
        </w:rPr>
      </w:pPr>
    </w:p>
    <w:p w:rsidR="000057A6" w:rsidRPr="006D5931" w:rsidRDefault="000057A6" w:rsidP="000057A6">
      <w:pPr>
        <w:ind w:leftChars="100" w:left="650" w:hangingChars="200" w:hanging="440"/>
        <w:rPr>
          <w:rFonts w:ascii="Century" w:eastAsia="ＭＳ 明朝" w:hAnsi="Century"/>
          <w:sz w:val="22"/>
        </w:rPr>
      </w:pPr>
    </w:p>
    <w:p w:rsidR="000057A6" w:rsidRPr="006D5931" w:rsidRDefault="000057A6" w:rsidP="000057A6">
      <w:pPr>
        <w:ind w:leftChars="100" w:left="650" w:hangingChars="200" w:hanging="440"/>
        <w:rPr>
          <w:rFonts w:ascii="Century" w:eastAsia="ＭＳ 明朝" w:hAnsi="Century"/>
          <w:sz w:val="22"/>
        </w:rPr>
      </w:pPr>
    </w:p>
    <w:p w:rsidR="000057A6" w:rsidRPr="006D5931" w:rsidRDefault="006900F7" w:rsidP="000057A6">
      <w:pPr>
        <w:rPr>
          <w:rFonts w:ascii="Century" w:eastAsia="ＭＳ 明朝" w:hAnsi="Century"/>
          <w:sz w:val="22"/>
        </w:rPr>
      </w:pPr>
      <w:r w:rsidRPr="006D5931">
        <w:rPr>
          <w:rFonts w:ascii="Century" w:eastAsia="ＭＳ 明朝" w:hAnsi="Century"/>
          <w:sz w:val="22"/>
        </w:rPr>
        <w:t xml:space="preserve">                                            Contact</w:t>
      </w:r>
      <w:r w:rsidR="006D5931">
        <w:rPr>
          <w:rFonts w:ascii="Century" w:eastAsia="ＭＳ 明朝" w:hAnsi="Century"/>
          <w:sz w:val="22"/>
        </w:rPr>
        <w:t xml:space="preserve"> Information</w:t>
      </w:r>
    </w:p>
    <w:p w:rsidR="000057A6" w:rsidRPr="009D7272" w:rsidRDefault="009137A3" w:rsidP="00D66DCD">
      <w:pPr>
        <w:ind w:left="440" w:hangingChars="200" w:hanging="440"/>
        <w:jc w:val="right"/>
        <w:rPr>
          <w:rFonts w:ascii="Century" w:eastAsia="ＭＳ 明朝" w:hAnsi="Century"/>
          <w:sz w:val="22"/>
        </w:rPr>
      </w:pPr>
      <w:r w:rsidRPr="009D7272">
        <w:rPr>
          <w:rFonts w:ascii="Century" w:hAnsi="Century"/>
          <w:sz w:val="22"/>
        </w:rPr>
        <w:t xml:space="preserve">Toyohashi City </w:t>
      </w:r>
      <w:proofErr w:type="spellStart"/>
      <w:r w:rsidRPr="009D7272">
        <w:rPr>
          <w:rFonts w:ascii="Century" w:hAnsi="Century"/>
          <w:sz w:val="22"/>
        </w:rPr>
        <w:t>Muro</w:t>
      </w:r>
      <w:proofErr w:type="spellEnd"/>
      <w:r w:rsidRPr="009D7272">
        <w:rPr>
          <w:rFonts w:ascii="Century" w:hAnsi="Century"/>
          <w:sz w:val="22"/>
        </w:rPr>
        <w:t xml:space="preserve"> Junior High School</w:t>
      </w:r>
      <w:r w:rsidR="00FC6528" w:rsidRPr="009D7272">
        <w:rPr>
          <w:rFonts w:ascii="Century" w:eastAsia="ＭＳ 明朝" w:hAnsi="Century"/>
          <w:sz w:val="22"/>
        </w:rPr>
        <w:t>（</w:t>
      </w:r>
      <w:r w:rsidRPr="009D7272">
        <w:rPr>
          <w:rFonts w:ascii="Century" w:eastAsia="ＭＳ Ｐ明朝" w:hAnsi="Century" w:cs="Cambria Math"/>
          <w:sz w:val="22"/>
        </w:rPr>
        <w:t xml:space="preserve">Yoshimi </w:t>
      </w:r>
      <w:proofErr w:type="spellStart"/>
      <w:r w:rsidRPr="009D7272">
        <w:rPr>
          <w:rFonts w:ascii="Century" w:eastAsia="ＭＳ Ｐ明朝" w:hAnsi="Century" w:cs="Cambria Math"/>
          <w:sz w:val="22"/>
        </w:rPr>
        <w:t>Hisashi</w:t>
      </w:r>
      <w:proofErr w:type="spellEnd"/>
      <w:r w:rsidR="006900F7" w:rsidRPr="009D7272">
        <w:rPr>
          <w:rFonts w:ascii="Century" w:eastAsia="ＭＳ 明朝" w:hAnsi="Century"/>
          <w:sz w:val="22"/>
        </w:rPr>
        <w:t>, School Principal</w:t>
      </w:r>
      <w:r w:rsidR="00FC6528" w:rsidRPr="009D7272">
        <w:rPr>
          <w:rFonts w:ascii="Century" w:eastAsia="ＭＳ 明朝" w:hAnsi="Century"/>
          <w:sz w:val="22"/>
        </w:rPr>
        <w:t>）</w:t>
      </w:r>
    </w:p>
    <w:p w:rsidR="00FC6528" w:rsidRPr="006D5931" w:rsidRDefault="00FC6528" w:rsidP="00FC6528">
      <w:pPr>
        <w:ind w:firstLineChars="1700" w:firstLine="3740"/>
        <w:rPr>
          <w:rFonts w:ascii="Century" w:eastAsia="ＭＳ 明朝" w:hAnsi="Century"/>
          <w:sz w:val="22"/>
        </w:rPr>
      </w:pPr>
      <w:r w:rsidRPr="006D5931">
        <w:rPr>
          <w:rFonts w:ascii="Century" w:eastAsia="ＭＳ 明朝" w:hAnsi="Century"/>
          <w:sz w:val="22"/>
        </w:rPr>
        <w:t xml:space="preserve">　　　　　</w:t>
      </w:r>
      <w:r w:rsidR="006900F7" w:rsidRPr="006D5931">
        <w:rPr>
          <w:rFonts w:ascii="ＭＳ Ｐ明朝" w:eastAsia="ＭＳ Ｐ明朝" w:hAnsi="ＭＳ Ｐ明朝" w:cs="Segoe UI Symbol"/>
          <w:sz w:val="22"/>
        </w:rPr>
        <w:t>☎</w:t>
      </w:r>
      <w:r w:rsidR="000057A6" w:rsidRPr="006D5931">
        <w:rPr>
          <w:rFonts w:ascii="Century" w:eastAsia="ＭＳ 明朝" w:hAnsi="Century"/>
          <w:sz w:val="22"/>
        </w:rPr>
        <w:t xml:space="preserve">　</w:t>
      </w:r>
      <w:r w:rsidRPr="006D5931">
        <w:rPr>
          <w:rFonts w:ascii="Century" w:eastAsia="ＭＳ 明朝" w:hAnsi="Century"/>
          <w:sz w:val="22"/>
        </w:rPr>
        <w:t>０５３２－</w:t>
      </w:r>
      <w:r w:rsidR="009137A3">
        <w:rPr>
          <w:rFonts w:ascii="Century" w:eastAsia="ＭＳ 明朝" w:hAnsi="Century" w:hint="eastAsia"/>
          <w:sz w:val="22"/>
        </w:rPr>
        <w:t>３１－２５５０</w:t>
      </w:r>
    </w:p>
    <w:p w:rsidR="000057A6" w:rsidRPr="006D5931" w:rsidRDefault="000057A6" w:rsidP="000057A6">
      <w:pPr>
        <w:rPr>
          <w:rFonts w:ascii="Century" w:eastAsia="ＭＳ 明朝" w:hAnsi="Century"/>
          <w:sz w:val="24"/>
          <w:szCs w:val="24"/>
        </w:rPr>
      </w:pPr>
      <w:r w:rsidRPr="006D5931">
        <w:rPr>
          <w:rFonts w:ascii="Century" w:eastAsia="ＭＳ 明朝" w:hAnsi="Century"/>
          <w:sz w:val="22"/>
        </w:rPr>
        <w:t xml:space="preserve">　</w:t>
      </w:r>
      <w:r w:rsidRPr="006D5931">
        <w:rPr>
          <w:rFonts w:ascii="Century" w:eastAsia="ＭＳ 明朝" w:hAnsi="Century"/>
          <w:sz w:val="24"/>
          <w:szCs w:val="24"/>
        </w:rPr>
        <w:t xml:space="preserve">　　</w:t>
      </w:r>
    </w:p>
    <w:p w:rsidR="00A849F5" w:rsidRPr="006D5931" w:rsidRDefault="00A849F5" w:rsidP="00FA6610">
      <w:pPr>
        <w:rPr>
          <w:rFonts w:ascii="Century" w:eastAsia="ＭＳ 明朝" w:hAnsi="Century"/>
          <w:sz w:val="24"/>
          <w:szCs w:val="24"/>
        </w:rPr>
      </w:pPr>
    </w:p>
    <w:sectPr w:rsidR="00A849F5" w:rsidRPr="006D5931" w:rsidSect="00FA6610">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F0" w:rsidRDefault="00981CF0" w:rsidP="007D0A7B">
      <w:r>
        <w:separator/>
      </w:r>
    </w:p>
  </w:endnote>
  <w:endnote w:type="continuationSeparator" w:id="0">
    <w:p w:rsidR="00981CF0" w:rsidRDefault="00981CF0" w:rsidP="007D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F0" w:rsidRDefault="00981CF0" w:rsidP="007D0A7B">
      <w:r>
        <w:separator/>
      </w:r>
    </w:p>
  </w:footnote>
  <w:footnote w:type="continuationSeparator" w:id="0">
    <w:p w:rsidR="00981CF0" w:rsidRDefault="00981CF0" w:rsidP="007D0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0F7" w:rsidRDefault="006900F7">
    <w:pPr>
      <w:pStyle w:val="aa"/>
    </w:pPr>
    <w:r>
      <w:rPr>
        <w:rFonts w:hint="eastAsia"/>
      </w:rPr>
      <w:t>（英）授業日確保に向けた夏季休業期間の変更について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1BF"/>
    <w:multiLevelType w:val="hybridMultilevel"/>
    <w:tmpl w:val="6350496E"/>
    <w:lvl w:ilvl="0" w:tplc="0248D694">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13B24B1"/>
    <w:multiLevelType w:val="hybridMultilevel"/>
    <w:tmpl w:val="70A0395A"/>
    <w:lvl w:ilvl="0" w:tplc="43AA317E">
      <w:start w:val="1"/>
      <w:numFmt w:val="decimalFullWidth"/>
      <w:lvlText w:val="(%1)"/>
      <w:lvlJc w:val="left"/>
      <w:pPr>
        <w:ind w:left="634" w:hanging="411"/>
      </w:pPr>
      <w:rPr>
        <w:rFonts w:hint="default"/>
      </w:rPr>
    </w:lvl>
    <w:lvl w:ilvl="1" w:tplc="B846D068">
      <w:start w:val="1"/>
      <w:numFmt w:val="bullet"/>
      <w:lvlText w:val="・"/>
      <w:lvlJc w:val="left"/>
      <w:pPr>
        <w:ind w:left="1003" w:hanging="360"/>
      </w:pPr>
      <w:rPr>
        <w:rFonts w:ascii="游明朝" w:eastAsia="游明朝" w:hAnsi="游明朝" w:cstheme="minorBidi"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56774DDC"/>
    <w:multiLevelType w:val="hybridMultilevel"/>
    <w:tmpl w:val="3CDC3C72"/>
    <w:lvl w:ilvl="0" w:tplc="FF226E26">
      <w:start w:val="1"/>
      <w:numFmt w:val="decimalFullWidth"/>
      <w:lvlText w:val="(%1)"/>
      <w:lvlJc w:val="left"/>
      <w:pPr>
        <w:ind w:left="634" w:hanging="411"/>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582268F8"/>
    <w:multiLevelType w:val="hybridMultilevel"/>
    <w:tmpl w:val="CE5E9F46"/>
    <w:lvl w:ilvl="0" w:tplc="D8B071E6">
      <w:numFmt w:val="bullet"/>
      <w:lvlText w:val="・"/>
      <w:lvlJc w:val="left"/>
      <w:pPr>
        <w:ind w:left="600" w:hanging="360"/>
      </w:pPr>
      <w:rPr>
        <w:rFonts w:ascii="游明朝" w:eastAsia="游明朝" w:hAnsi="游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16"/>
    <w:rsid w:val="00001F8F"/>
    <w:rsid w:val="000057A6"/>
    <w:rsid w:val="00010784"/>
    <w:rsid w:val="00015A7A"/>
    <w:rsid w:val="000238F2"/>
    <w:rsid w:val="00034835"/>
    <w:rsid w:val="000421F7"/>
    <w:rsid w:val="00045C79"/>
    <w:rsid w:val="000522AD"/>
    <w:rsid w:val="00074382"/>
    <w:rsid w:val="00077712"/>
    <w:rsid w:val="00085EC7"/>
    <w:rsid w:val="000B0F9A"/>
    <w:rsid w:val="000C32B1"/>
    <w:rsid w:val="000D267F"/>
    <w:rsid w:val="000E10F1"/>
    <w:rsid w:val="000E3384"/>
    <w:rsid w:val="00105B01"/>
    <w:rsid w:val="001211F8"/>
    <w:rsid w:val="00124F27"/>
    <w:rsid w:val="00132DE6"/>
    <w:rsid w:val="001406D0"/>
    <w:rsid w:val="00146F99"/>
    <w:rsid w:val="00146FA9"/>
    <w:rsid w:val="001674AE"/>
    <w:rsid w:val="00174DC1"/>
    <w:rsid w:val="00193D94"/>
    <w:rsid w:val="001A0E39"/>
    <w:rsid w:val="001B4F5F"/>
    <w:rsid w:val="001C3C1B"/>
    <w:rsid w:val="001C3CC3"/>
    <w:rsid w:val="001D23EF"/>
    <w:rsid w:val="001D37AE"/>
    <w:rsid w:val="001D5BA1"/>
    <w:rsid w:val="001E420A"/>
    <w:rsid w:val="001F4ED2"/>
    <w:rsid w:val="001F6DA3"/>
    <w:rsid w:val="00222DB7"/>
    <w:rsid w:val="00223960"/>
    <w:rsid w:val="0025500C"/>
    <w:rsid w:val="00271828"/>
    <w:rsid w:val="00281FC4"/>
    <w:rsid w:val="00296E18"/>
    <w:rsid w:val="002A5DD4"/>
    <w:rsid w:val="002B52E0"/>
    <w:rsid w:val="002B566D"/>
    <w:rsid w:val="002D632B"/>
    <w:rsid w:val="002D7984"/>
    <w:rsid w:val="002E599E"/>
    <w:rsid w:val="002F4D3A"/>
    <w:rsid w:val="00325548"/>
    <w:rsid w:val="00326662"/>
    <w:rsid w:val="00335D0D"/>
    <w:rsid w:val="00343792"/>
    <w:rsid w:val="00345F87"/>
    <w:rsid w:val="003505A4"/>
    <w:rsid w:val="003578A2"/>
    <w:rsid w:val="00365532"/>
    <w:rsid w:val="00365EB7"/>
    <w:rsid w:val="0037070C"/>
    <w:rsid w:val="00374B4B"/>
    <w:rsid w:val="003904A5"/>
    <w:rsid w:val="00394C9B"/>
    <w:rsid w:val="003A26DF"/>
    <w:rsid w:val="003A2CAF"/>
    <w:rsid w:val="003B0DF0"/>
    <w:rsid w:val="003D2B92"/>
    <w:rsid w:val="003D451A"/>
    <w:rsid w:val="003D644C"/>
    <w:rsid w:val="003E144C"/>
    <w:rsid w:val="003E525F"/>
    <w:rsid w:val="003E6355"/>
    <w:rsid w:val="00405D55"/>
    <w:rsid w:val="004131DA"/>
    <w:rsid w:val="00414874"/>
    <w:rsid w:val="00416FA2"/>
    <w:rsid w:val="00424954"/>
    <w:rsid w:val="00435612"/>
    <w:rsid w:val="00437299"/>
    <w:rsid w:val="004479B2"/>
    <w:rsid w:val="00492D48"/>
    <w:rsid w:val="004960A9"/>
    <w:rsid w:val="004A133F"/>
    <w:rsid w:val="004B0233"/>
    <w:rsid w:val="004C58E3"/>
    <w:rsid w:val="004F44BC"/>
    <w:rsid w:val="00507BFE"/>
    <w:rsid w:val="0053251E"/>
    <w:rsid w:val="0054073E"/>
    <w:rsid w:val="005438B3"/>
    <w:rsid w:val="00544D22"/>
    <w:rsid w:val="0054609C"/>
    <w:rsid w:val="00562E09"/>
    <w:rsid w:val="0057375C"/>
    <w:rsid w:val="00584545"/>
    <w:rsid w:val="00586FC9"/>
    <w:rsid w:val="00591A12"/>
    <w:rsid w:val="00592C53"/>
    <w:rsid w:val="00596CF9"/>
    <w:rsid w:val="005B5CD2"/>
    <w:rsid w:val="005C419C"/>
    <w:rsid w:val="005C6F1A"/>
    <w:rsid w:val="005E3CCD"/>
    <w:rsid w:val="005F13BB"/>
    <w:rsid w:val="00606E2D"/>
    <w:rsid w:val="00611B69"/>
    <w:rsid w:val="00621586"/>
    <w:rsid w:val="00622968"/>
    <w:rsid w:val="00630161"/>
    <w:rsid w:val="00641D5D"/>
    <w:rsid w:val="00645204"/>
    <w:rsid w:val="00647372"/>
    <w:rsid w:val="00651671"/>
    <w:rsid w:val="0066209E"/>
    <w:rsid w:val="00686F45"/>
    <w:rsid w:val="006900F7"/>
    <w:rsid w:val="006A2AFD"/>
    <w:rsid w:val="006B74FB"/>
    <w:rsid w:val="006C51D6"/>
    <w:rsid w:val="006C7D11"/>
    <w:rsid w:val="006D4AAB"/>
    <w:rsid w:val="006D5931"/>
    <w:rsid w:val="006D6495"/>
    <w:rsid w:val="006E09A6"/>
    <w:rsid w:val="007023A8"/>
    <w:rsid w:val="00703CAF"/>
    <w:rsid w:val="00706F42"/>
    <w:rsid w:val="00710375"/>
    <w:rsid w:val="007133B8"/>
    <w:rsid w:val="007226F4"/>
    <w:rsid w:val="007464AE"/>
    <w:rsid w:val="007475B8"/>
    <w:rsid w:val="00760DC8"/>
    <w:rsid w:val="00782D12"/>
    <w:rsid w:val="0078318F"/>
    <w:rsid w:val="00791510"/>
    <w:rsid w:val="0079270C"/>
    <w:rsid w:val="00795F0F"/>
    <w:rsid w:val="007966DE"/>
    <w:rsid w:val="00797DA9"/>
    <w:rsid w:val="007A2E6A"/>
    <w:rsid w:val="007B4E34"/>
    <w:rsid w:val="007C3920"/>
    <w:rsid w:val="007D0A7B"/>
    <w:rsid w:val="007E194D"/>
    <w:rsid w:val="007F7FB8"/>
    <w:rsid w:val="00815A6F"/>
    <w:rsid w:val="0083494F"/>
    <w:rsid w:val="00834BD5"/>
    <w:rsid w:val="008534DA"/>
    <w:rsid w:val="008555DF"/>
    <w:rsid w:val="008660CE"/>
    <w:rsid w:val="00872550"/>
    <w:rsid w:val="008856C1"/>
    <w:rsid w:val="00886E18"/>
    <w:rsid w:val="00894505"/>
    <w:rsid w:val="00897D53"/>
    <w:rsid w:val="008A107B"/>
    <w:rsid w:val="008A2B83"/>
    <w:rsid w:val="008A723C"/>
    <w:rsid w:val="008D0611"/>
    <w:rsid w:val="008E06B9"/>
    <w:rsid w:val="008F5539"/>
    <w:rsid w:val="008F7084"/>
    <w:rsid w:val="00901F76"/>
    <w:rsid w:val="00904727"/>
    <w:rsid w:val="00905B12"/>
    <w:rsid w:val="0090656A"/>
    <w:rsid w:val="009137A3"/>
    <w:rsid w:val="00916E97"/>
    <w:rsid w:val="0093141A"/>
    <w:rsid w:val="00932A92"/>
    <w:rsid w:val="009464C6"/>
    <w:rsid w:val="0095512E"/>
    <w:rsid w:val="00957B93"/>
    <w:rsid w:val="0097255E"/>
    <w:rsid w:val="009737EA"/>
    <w:rsid w:val="00973A18"/>
    <w:rsid w:val="009759AA"/>
    <w:rsid w:val="00981CF0"/>
    <w:rsid w:val="0099101B"/>
    <w:rsid w:val="009A1E4C"/>
    <w:rsid w:val="009C74AD"/>
    <w:rsid w:val="009D7272"/>
    <w:rsid w:val="009E1269"/>
    <w:rsid w:val="009E634D"/>
    <w:rsid w:val="009F055C"/>
    <w:rsid w:val="009F47C0"/>
    <w:rsid w:val="009F6EF8"/>
    <w:rsid w:val="00A018F0"/>
    <w:rsid w:val="00A104E2"/>
    <w:rsid w:val="00A120FD"/>
    <w:rsid w:val="00A47417"/>
    <w:rsid w:val="00A849F5"/>
    <w:rsid w:val="00A878F8"/>
    <w:rsid w:val="00A92CFC"/>
    <w:rsid w:val="00AA2090"/>
    <w:rsid w:val="00AB563F"/>
    <w:rsid w:val="00AC17FD"/>
    <w:rsid w:val="00AD2BF6"/>
    <w:rsid w:val="00AD3D92"/>
    <w:rsid w:val="00AF5C53"/>
    <w:rsid w:val="00B0608F"/>
    <w:rsid w:val="00B13B9B"/>
    <w:rsid w:val="00B22A13"/>
    <w:rsid w:val="00B22D88"/>
    <w:rsid w:val="00B3007D"/>
    <w:rsid w:val="00B33F7C"/>
    <w:rsid w:val="00B3522B"/>
    <w:rsid w:val="00B35513"/>
    <w:rsid w:val="00B549BF"/>
    <w:rsid w:val="00B55339"/>
    <w:rsid w:val="00B5600D"/>
    <w:rsid w:val="00B62D52"/>
    <w:rsid w:val="00B70A60"/>
    <w:rsid w:val="00B84253"/>
    <w:rsid w:val="00B91C78"/>
    <w:rsid w:val="00B927B9"/>
    <w:rsid w:val="00B95376"/>
    <w:rsid w:val="00BB6F7A"/>
    <w:rsid w:val="00BC2B16"/>
    <w:rsid w:val="00BC614F"/>
    <w:rsid w:val="00BC79EA"/>
    <w:rsid w:val="00BD42FA"/>
    <w:rsid w:val="00BE5665"/>
    <w:rsid w:val="00C0359F"/>
    <w:rsid w:val="00C03809"/>
    <w:rsid w:val="00C108E2"/>
    <w:rsid w:val="00C21010"/>
    <w:rsid w:val="00C2727C"/>
    <w:rsid w:val="00C301FC"/>
    <w:rsid w:val="00C42055"/>
    <w:rsid w:val="00C44AB6"/>
    <w:rsid w:val="00C454C6"/>
    <w:rsid w:val="00C63EB4"/>
    <w:rsid w:val="00C75090"/>
    <w:rsid w:val="00C859F0"/>
    <w:rsid w:val="00C9579F"/>
    <w:rsid w:val="00CC0AB7"/>
    <w:rsid w:val="00CC6353"/>
    <w:rsid w:val="00CD1692"/>
    <w:rsid w:val="00CE2A35"/>
    <w:rsid w:val="00CF2C31"/>
    <w:rsid w:val="00D04E07"/>
    <w:rsid w:val="00D053CC"/>
    <w:rsid w:val="00D070A9"/>
    <w:rsid w:val="00D110AB"/>
    <w:rsid w:val="00D11A19"/>
    <w:rsid w:val="00D162B6"/>
    <w:rsid w:val="00D202CB"/>
    <w:rsid w:val="00D30960"/>
    <w:rsid w:val="00D429D9"/>
    <w:rsid w:val="00D43F7F"/>
    <w:rsid w:val="00D44812"/>
    <w:rsid w:val="00D47BBE"/>
    <w:rsid w:val="00D6137E"/>
    <w:rsid w:val="00D66DCD"/>
    <w:rsid w:val="00D76069"/>
    <w:rsid w:val="00D838F0"/>
    <w:rsid w:val="00D90688"/>
    <w:rsid w:val="00DC524F"/>
    <w:rsid w:val="00DD4F83"/>
    <w:rsid w:val="00DD7F06"/>
    <w:rsid w:val="00DE11C9"/>
    <w:rsid w:val="00DE62C9"/>
    <w:rsid w:val="00DF2792"/>
    <w:rsid w:val="00DF3D36"/>
    <w:rsid w:val="00DF5A61"/>
    <w:rsid w:val="00E03D4D"/>
    <w:rsid w:val="00E07398"/>
    <w:rsid w:val="00E25140"/>
    <w:rsid w:val="00E30CE7"/>
    <w:rsid w:val="00E34A8F"/>
    <w:rsid w:val="00E44521"/>
    <w:rsid w:val="00E503D2"/>
    <w:rsid w:val="00E611F4"/>
    <w:rsid w:val="00E63E5E"/>
    <w:rsid w:val="00E64E1A"/>
    <w:rsid w:val="00E844A9"/>
    <w:rsid w:val="00E84B58"/>
    <w:rsid w:val="00E8745B"/>
    <w:rsid w:val="00E87FB0"/>
    <w:rsid w:val="00E904C9"/>
    <w:rsid w:val="00E92618"/>
    <w:rsid w:val="00E927F1"/>
    <w:rsid w:val="00E92FC5"/>
    <w:rsid w:val="00EA1548"/>
    <w:rsid w:val="00EA2A24"/>
    <w:rsid w:val="00EA40EB"/>
    <w:rsid w:val="00EA679C"/>
    <w:rsid w:val="00EB01DE"/>
    <w:rsid w:val="00EB50D0"/>
    <w:rsid w:val="00ED0FE1"/>
    <w:rsid w:val="00ED2495"/>
    <w:rsid w:val="00EE52BB"/>
    <w:rsid w:val="00EE5D65"/>
    <w:rsid w:val="00F04F36"/>
    <w:rsid w:val="00F14353"/>
    <w:rsid w:val="00F317DF"/>
    <w:rsid w:val="00F33A36"/>
    <w:rsid w:val="00F439B0"/>
    <w:rsid w:val="00F45065"/>
    <w:rsid w:val="00F46375"/>
    <w:rsid w:val="00F46BB1"/>
    <w:rsid w:val="00F55F6B"/>
    <w:rsid w:val="00F57C07"/>
    <w:rsid w:val="00F62C12"/>
    <w:rsid w:val="00F63AF9"/>
    <w:rsid w:val="00F75B7C"/>
    <w:rsid w:val="00F80505"/>
    <w:rsid w:val="00F90BBD"/>
    <w:rsid w:val="00F945E5"/>
    <w:rsid w:val="00FA6610"/>
    <w:rsid w:val="00FB6915"/>
    <w:rsid w:val="00FB7076"/>
    <w:rsid w:val="00FC6528"/>
    <w:rsid w:val="00FE1416"/>
    <w:rsid w:val="00FE3A7E"/>
    <w:rsid w:val="00FE3CD6"/>
    <w:rsid w:val="00FE4582"/>
    <w:rsid w:val="00FF461C"/>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E014AF-9555-4B52-ADD8-6134F76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5B7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10375"/>
    <w:pPr>
      <w:jc w:val="center"/>
    </w:pPr>
    <w:rPr>
      <w:sz w:val="24"/>
    </w:rPr>
  </w:style>
  <w:style w:type="character" w:customStyle="1" w:styleId="a6">
    <w:name w:val="記 (文字)"/>
    <w:basedOn w:val="a0"/>
    <w:link w:val="a5"/>
    <w:uiPriority w:val="99"/>
    <w:rsid w:val="00710375"/>
    <w:rPr>
      <w:sz w:val="24"/>
    </w:rPr>
  </w:style>
  <w:style w:type="paragraph" w:styleId="a7">
    <w:name w:val="Closing"/>
    <w:basedOn w:val="a"/>
    <w:link w:val="a8"/>
    <w:uiPriority w:val="99"/>
    <w:unhideWhenUsed/>
    <w:rsid w:val="00710375"/>
    <w:pPr>
      <w:jc w:val="right"/>
    </w:pPr>
    <w:rPr>
      <w:sz w:val="24"/>
    </w:rPr>
  </w:style>
  <w:style w:type="character" w:customStyle="1" w:styleId="a8">
    <w:name w:val="結語 (文字)"/>
    <w:basedOn w:val="a0"/>
    <w:link w:val="a7"/>
    <w:uiPriority w:val="99"/>
    <w:rsid w:val="00710375"/>
    <w:rPr>
      <w:sz w:val="24"/>
    </w:rPr>
  </w:style>
  <w:style w:type="paragraph" w:styleId="a9">
    <w:name w:val="List Paragraph"/>
    <w:basedOn w:val="a"/>
    <w:uiPriority w:val="34"/>
    <w:qFormat/>
    <w:rsid w:val="00ED0FE1"/>
    <w:pPr>
      <w:ind w:leftChars="400" w:left="840"/>
    </w:pPr>
  </w:style>
  <w:style w:type="paragraph" w:styleId="aa">
    <w:name w:val="header"/>
    <w:basedOn w:val="a"/>
    <w:link w:val="ab"/>
    <w:uiPriority w:val="99"/>
    <w:unhideWhenUsed/>
    <w:rsid w:val="007D0A7B"/>
    <w:pPr>
      <w:tabs>
        <w:tab w:val="center" w:pos="4252"/>
        <w:tab w:val="right" w:pos="8504"/>
      </w:tabs>
      <w:snapToGrid w:val="0"/>
    </w:pPr>
  </w:style>
  <w:style w:type="character" w:customStyle="1" w:styleId="ab">
    <w:name w:val="ヘッダー (文字)"/>
    <w:basedOn w:val="a0"/>
    <w:link w:val="aa"/>
    <w:uiPriority w:val="99"/>
    <w:rsid w:val="007D0A7B"/>
  </w:style>
  <w:style w:type="paragraph" w:styleId="ac">
    <w:name w:val="footer"/>
    <w:basedOn w:val="a"/>
    <w:link w:val="ad"/>
    <w:uiPriority w:val="99"/>
    <w:unhideWhenUsed/>
    <w:rsid w:val="007D0A7B"/>
    <w:pPr>
      <w:tabs>
        <w:tab w:val="center" w:pos="4252"/>
        <w:tab w:val="right" w:pos="8504"/>
      </w:tabs>
      <w:snapToGrid w:val="0"/>
    </w:pPr>
  </w:style>
  <w:style w:type="character" w:customStyle="1" w:styleId="ad">
    <w:name w:val="フッター (文字)"/>
    <w:basedOn w:val="a0"/>
    <w:link w:val="ac"/>
    <w:uiPriority w:val="99"/>
    <w:rsid w:val="007D0A7B"/>
  </w:style>
  <w:style w:type="paragraph" w:customStyle="1" w:styleId="ae">
    <w:name w:val="様式"/>
    <w:basedOn w:val="a"/>
    <w:rsid w:val="00A849F5"/>
    <w:pPr>
      <w:ind w:leftChars="67" w:left="141" w:rightChars="3576" w:right="7510"/>
    </w:pPr>
    <w:rPr>
      <w:rFonts w:ascii="Century" w:eastAsia="ＭＳ Ｐ明朝" w:hAnsi="Century" w:cs="Times New Roman"/>
      <w:szCs w:val="24"/>
    </w:rPr>
  </w:style>
  <w:style w:type="paragraph" w:styleId="af">
    <w:name w:val="Body Text"/>
    <w:basedOn w:val="a"/>
    <w:link w:val="af0"/>
    <w:rsid w:val="00A849F5"/>
    <w:rPr>
      <w:rFonts w:ascii="ＭＳ Ｐ明朝" w:eastAsia="ＭＳ Ｐ明朝" w:hAnsi="ＭＳ Ｐ明朝" w:cs="Times New Roman"/>
      <w:szCs w:val="24"/>
    </w:rPr>
  </w:style>
  <w:style w:type="character" w:customStyle="1" w:styleId="af0">
    <w:name w:val="本文 (文字)"/>
    <w:basedOn w:val="a0"/>
    <w:link w:val="af"/>
    <w:rsid w:val="00A849F5"/>
    <w:rPr>
      <w:rFonts w:ascii="ＭＳ Ｐ明朝" w:eastAsia="ＭＳ Ｐ明朝" w:hAnsi="ＭＳ Ｐ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山本　　晃</cp:lastModifiedBy>
  <cp:revision>34</cp:revision>
  <cp:lastPrinted>2020-05-08T06:07:00Z</cp:lastPrinted>
  <dcterms:created xsi:type="dcterms:W3CDTF">2020-04-24T08:27:00Z</dcterms:created>
  <dcterms:modified xsi:type="dcterms:W3CDTF">2020-05-12T23:10:00Z</dcterms:modified>
</cp:coreProperties>
</file>